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4"/>
      </w:tblGrid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โครงการใหม่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โครงการต่อเนื่อง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โครงการพิเศษ</w:t>
            </w: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สนองมาตรฐานการศึกษาของโรงเรียน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E3F18" w:rsidRDefault="007E3F18">
            <w:pPr>
              <w:pStyle w:val="a4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pStyle w:val="a4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pStyle w:val="a4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pStyle w:val="a4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pStyle w:val="a4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F18" w:rsidTr="007E3F18">
        <w:trPr>
          <w:trHeight w:val="17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สนอง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กิจของโรงเรียน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F18" w:rsidTr="007E3F18">
        <w:trPr>
          <w:trHeight w:val="1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สนองกลยุทธ์โรงเรียน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สนองกลยุทธ์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ม. เขต 1๒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สนองยุทธศาสตร์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tabs>
                <w:tab w:val="left" w:pos="601"/>
              </w:tabs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งบประมาณทั้งสิ้น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7E3F18" w:rsidTr="007E3F1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 หลักการและเหตุผล</w:t>
      </w:r>
    </w:p>
    <w:p w:rsidR="007E3F18" w:rsidRDefault="007E3F18" w:rsidP="007E3F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E3F18" w:rsidRDefault="007E3F18" w:rsidP="007E3F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E3F18" w:rsidRDefault="007E3F18" w:rsidP="007E3F1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7E3F18" w:rsidRDefault="007E3F18" w:rsidP="007E3F1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ind w:left="567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 ผลผลิต (</w:t>
      </w:r>
      <w:r>
        <w:rPr>
          <w:rFonts w:ascii="TH SarabunIT๙" w:hAnsi="TH SarabunIT๙" w:cs="TH SarabunIT๙"/>
          <w:b/>
          <w:bCs/>
          <w:sz w:val="32"/>
          <w:szCs w:val="32"/>
        </w:rPr>
        <w:t>OUTPUT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E3F18" w:rsidRDefault="007E3F18" w:rsidP="007E3F18">
      <w:pPr>
        <w:shd w:val="clear" w:color="auto" w:fill="FFFFFF"/>
        <w:tabs>
          <w:tab w:val="num" w:pos="7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3F18" w:rsidRDefault="007E3F18" w:rsidP="007E3F18">
      <w:pPr>
        <w:shd w:val="clear" w:color="auto" w:fill="FFFFFF"/>
        <w:tabs>
          <w:tab w:val="num" w:pos="735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3F18" w:rsidRDefault="007E3F18" w:rsidP="007E3F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2.2 ผลลัพธ์ (</w:t>
      </w:r>
      <w:r>
        <w:rPr>
          <w:rFonts w:ascii="TH SarabunIT๙" w:hAnsi="TH SarabunIT๙" w:cs="TH SarabunIT๙"/>
          <w:b/>
          <w:bCs/>
          <w:sz w:val="32"/>
          <w:szCs w:val="32"/>
        </w:rPr>
        <w:t>OUTCOMES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E3F18" w:rsidRDefault="007E3F18" w:rsidP="007E3F18">
      <w:pPr>
        <w:shd w:val="clear" w:color="auto" w:fill="FFFFFF"/>
        <w:tabs>
          <w:tab w:val="num" w:pos="7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</w:p>
    <w:p w:rsidR="007E3F18" w:rsidRDefault="007E3F18" w:rsidP="007E3F18">
      <w:pPr>
        <w:shd w:val="clear" w:color="auto" w:fill="FFFFFF"/>
        <w:tabs>
          <w:tab w:val="num" w:pos="735"/>
        </w:tabs>
        <w:rPr>
          <w:rFonts w:ascii="TH SarabunIT๙" w:hAnsi="TH SarabunIT๙" w:cs="TH SarabunIT๙"/>
          <w:sz w:val="32"/>
          <w:szCs w:val="32"/>
        </w:rPr>
      </w:pPr>
    </w:p>
    <w:p w:rsidR="007E3F18" w:rsidRDefault="007E3F18" w:rsidP="007E3F18">
      <w:pPr>
        <w:pStyle w:val="a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3.  เป้าหมาย</w:t>
      </w:r>
      <w:r>
        <w:rPr>
          <w:rFonts w:ascii="TH SarabunIT๙" w:hAnsi="TH SarabunIT๙" w:cs="TH SarabunIT๙"/>
          <w:b/>
          <w:bCs/>
          <w:cs/>
        </w:rPr>
        <w:tab/>
      </w:r>
    </w:p>
    <w:p w:rsidR="007E3F18" w:rsidRDefault="007E3F18" w:rsidP="007E3F18">
      <w:pPr>
        <w:pStyle w:val="a3"/>
        <w:ind w:firstLine="720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b/>
          <w:bCs/>
          <w:color w:val="000000" w:themeColor="text1"/>
          <w:cs/>
        </w:rPr>
        <w:t>๓.๑ เชิงปริมาณ</w:t>
      </w:r>
    </w:p>
    <w:p w:rsidR="007E3F18" w:rsidRDefault="007E3F18" w:rsidP="007E3F18">
      <w:pPr>
        <w:pStyle w:val="a3"/>
        <w:ind w:firstLine="720"/>
        <w:rPr>
          <w:rFonts w:ascii="TH SarabunIT๙" w:hAnsi="TH SarabunIT๙" w:cs="TH SarabunIT๙"/>
          <w:b/>
          <w:bCs/>
          <w:color w:val="000000" w:themeColor="text1"/>
        </w:rPr>
      </w:pPr>
    </w:p>
    <w:p w:rsidR="007E3F18" w:rsidRDefault="007E3F18" w:rsidP="007E3F18">
      <w:pPr>
        <w:pStyle w:val="a3"/>
        <w:ind w:firstLine="720"/>
        <w:rPr>
          <w:rFonts w:ascii="TH SarabunIT๙" w:hAnsi="TH SarabunIT๙" w:cs="TH SarabunIT๙"/>
          <w:b/>
          <w:bCs/>
          <w:color w:val="000000" w:themeColor="text1"/>
        </w:rPr>
      </w:pPr>
    </w:p>
    <w:p w:rsidR="007E3F18" w:rsidRDefault="007E3F18" w:rsidP="007E3F18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>3.2 เชิงคุณภาพ</w:t>
      </w:r>
    </w:p>
    <w:p w:rsidR="007E3F18" w:rsidRDefault="007E3F18" w:rsidP="007E3F1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7E3F18" w:rsidRDefault="007E3F18" w:rsidP="007E3F18">
      <w:pPr>
        <w:rPr>
          <w:rFonts w:ascii="TH SarabunIT๙" w:hAnsi="TH SarabunIT๙" w:cs="TH SarabunIT๙"/>
          <w:sz w:val="32"/>
          <w:szCs w:val="32"/>
          <w:cs/>
        </w:rPr>
      </w:pPr>
    </w:p>
    <w:p w:rsidR="007E3F18" w:rsidRDefault="007E3F18" w:rsidP="007E3F1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วิธีดำเนินการ/ขั้นตอนดำเนินงาน 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556"/>
        <w:gridCol w:w="2270"/>
        <w:gridCol w:w="1255"/>
        <w:gridCol w:w="1135"/>
        <w:gridCol w:w="1157"/>
        <w:gridCol w:w="1270"/>
        <w:gridCol w:w="1283"/>
      </w:tblGrid>
      <w:tr w:rsidR="007E3F18" w:rsidTr="007E3F18">
        <w:trPr>
          <w:trHeight w:val="203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256๓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E3F18" w:rsidTr="007E3F18">
        <w:trPr>
          <w:trHeight w:val="451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(ต.ค.6๒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มี.ค.6๓)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ก.ย.6๓)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3F18" w:rsidTr="007E3F18">
        <w:trPr>
          <w:trHeight w:val="151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E3F18" w:rsidRDefault="007E3F18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ระยะเวลาที่ดำเนินการ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3F18" w:rsidTr="007E3F18">
        <w:trPr>
          <w:trHeight w:val="35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การวางแผน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การดำเนินงาน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ตรวจสอบและประเมินผล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๔. สรุปผล/รายงาน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rPr>
          <w:trHeight w:val="6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การวางแผน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การดำเนินงาน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ตรวจสอบและประเมินผล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สรุปผล/รายงาน</w:t>
            </w: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rPr>
          <w:trHeight w:val="1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๑. การวางแผน</w:t>
            </w: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๒. การดำเนินงาน</w:t>
            </w: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๓.ตรวจสอบและประเมินผล</w:t>
            </w: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๔. สรุปผล/รายงาน</w:t>
            </w: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7E3F18" w:rsidRDefault="007E3F18">
            <w:pPr>
              <w:pStyle w:val="a3"/>
              <w:spacing w:line="276" w:lineRule="auto"/>
              <w:rPr>
                <w:rStyle w:val="fbphotocaptiontex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ind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๕.รายละเอียดงบประมาณที่ใช้</w:t>
      </w:r>
    </w:p>
    <w:p w:rsidR="007E3F18" w:rsidRDefault="007E3F18" w:rsidP="007E3F18">
      <w:pPr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งบประมาณโครงการรวม 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..............................บาท</w:t>
      </w:r>
    </w:p>
    <w:p w:rsidR="007E3F18" w:rsidRDefault="007E3F18" w:rsidP="007E3F18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งบประมาณอุดหนุนกิจกรรมพัฒนาผู้เรียนจำนวน..............................บาท</w:t>
      </w:r>
    </w:p>
    <w:p w:rsidR="007E3F18" w:rsidRDefault="007E3F18" w:rsidP="007E3F18">
      <w:pPr>
        <w:ind w:firstLine="72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7E3F18" w:rsidRDefault="007E3F18" w:rsidP="007E3F18">
      <w:pPr>
        <w:ind w:firstLine="720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269"/>
        <w:gridCol w:w="1520"/>
        <w:gridCol w:w="1410"/>
        <w:gridCol w:w="1420"/>
      </w:tblGrid>
      <w:tr w:rsidR="007E3F18" w:rsidTr="007E3F18">
        <w:tc>
          <w:tcPr>
            <w:tcW w:w="3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รายการ/กิจกรรม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ที่ใช้งบประมาณ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</w:tr>
      <w:tr w:rsidR="007E3F18" w:rsidTr="007E3F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E3F18" w:rsidTr="007E3F1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3F18" w:rsidTr="007E3F1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7E3F18" w:rsidTr="007E3F1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7E3F18" w:rsidTr="007E3F1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tbl>
      <w:tblPr>
        <w:tblpPr w:leftFromText="180" w:rightFromText="180" w:bottomFromText="200" w:vertAnchor="text" w:horzAnchor="margin" w:tblpXSpec="center" w:tblpY="17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842"/>
        <w:gridCol w:w="1800"/>
        <w:gridCol w:w="1559"/>
        <w:gridCol w:w="2125"/>
      </w:tblGrid>
      <w:tr w:rsidR="007E3F18" w:rsidTr="007E3F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ช่วงเวลาประเมิน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ผู้รับผิดชอบในการประเมิน</w:t>
            </w:r>
          </w:p>
        </w:tc>
      </w:tr>
      <w:tr w:rsidR="007E3F18" w:rsidTr="007E3F18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F18" w:rsidTr="007E3F18">
        <w:trPr>
          <w:trHeight w:val="68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after="0" w:line="240" w:lineRule="auto"/>
              <w:ind w:left="36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F18" w:rsidTr="007E3F18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OUTCOMES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F18" w:rsidTr="007E3F18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hd w:val="clear" w:color="auto" w:fill="FFFFFF"/>
              <w:tabs>
                <w:tab w:val="num" w:pos="735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line="240" w:lineRule="auto"/>
              <w:ind w:left="360"/>
              <w:contextualSpacing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after="0" w:line="240" w:lineRule="auto"/>
              <w:ind w:left="36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F18" w:rsidTr="007E3F18">
        <w:trPr>
          <w:trHeight w:val="8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hd w:val="clear" w:color="auto" w:fill="FFFFFF"/>
              <w:tabs>
                <w:tab w:val="num" w:pos="735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line="240" w:lineRule="auto"/>
              <w:ind w:left="360"/>
              <w:contextualSpacing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after="0" w:line="240" w:lineRule="auto"/>
              <w:ind w:left="36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F18" w:rsidTr="007E3F18">
        <w:trPr>
          <w:trHeight w:val="8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hd w:val="clear" w:color="auto" w:fill="FFFFFF"/>
              <w:tabs>
                <w:tab w:val="num" w:pos="735"/>
              </w:tabs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line="240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after="0" w:line="240" w:lineRule="auto"/>
              <w:ind w:left="36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3F18" w:rsidTr="007E3F18">
        <w:trPr>
          <w:trHeight w:val="8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hd w:val="clear" w:color="auto" w:fill="FFFFFF"/>
              <w:tabs>
                <w:tab w:val="num" w:pos="735"/>
              </w:tabs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line="240" w:lineRule="auto"/>
              <w:ind w:left="0"/>
              <w:contextualSpacing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8" w:rsidRDefault="007E3F18">
            <w:pPr>
              <w:pStyle w:val="a4"/>
              <w:spacing w:after="0" w:line="240" w:lineRule="auto"/>
              <w:ind w:left="36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E3F18" w:rsidRDefault="007E3F18" w:rsidP="007E3F18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E3F18" w:rsidRDefault="007E3F18" w:rsidP="007E3F1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ผลที่คาดว่าจะได้รับ</w:t>
      </w:r>
    </w:p>
    <w:p w:rsidR="007E3F18" w:rsidRDefault="007E3F18" w:rsidP="007E3F18">
      <w:pPr>
        <w:rPr>
          <w:rFonts w:ascii="TH SarabunIT๙" w:eastAsia="Calibri" w:hAnsi="TH SarabunIT๙" w:cs="TH SarabunIT๙"/>
          <w:sz w:val="32"/>
          <w:szCs w:val="32"/>
        </w:rPr>
      </w:pPr>
    </w:p>
    <w:p w:rsidR="007E3F18" w:rsidRDefault="007E3F18" w:rsidP="007E3F18">
      <w:pPr>
        <w:rPr>
          <w:rFonts w:ascii="TH SarabunIT๙" w:eastAsia="Calibri" w:hAnsi="TH SarabunIT๙" w:cs="TH SarabunIT๙"/>
          <w:sz w:val="32"/>
          <w:szCs w:val="32"/>
        </w:rPr>
      </w:pPr>
    </w:p>
    <w:p w:rsidR="007E3F18" w:rsidRDefault="007E3F18" w:rsidP="007E3F18">
      <w:pPr>
        <w:rPr>
          <w:rFonts w:ascii="TH SarabunIT๙" w:eastAsia="Calibri" w:hAnsi="TH SarabunIT๙" w:cs="TH SarabunIT๙"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ผู้เสนอโครงการ</w:t>
      </w: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tabs>
          <w:tab w:val="left" w:pos="3261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</w:p>
    <w:p w:rsidR="007E3F18" w:rsidRDefault="007E3F18" w:rsidP="007E3F1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                                )</w:t>
      </w:r>
    </w:p>
    <w:p w:rsidR="007E3F18" w:rsidRDefault="007E3F18" w:rsidP="007E3F1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หัวหน้าโครงการ </w:t>
      </w: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ผู้เห็นชอบโครงการ</w:t>
      </w: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tabs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  <w:t>(ลงชื่อ)..........................................</w:t>
      </w:r>
    </w:p>
    <w:p w:rsidR="007E3F18" w:rsidRDefault="007E3F18" w:rsidP="007E3F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                           )</w:t>
      </w:r>
    </w:p>
    <w:p w:rsidR="007E3F18" w:rsidRDefault="007E3F18" w:rsidP="007E3F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หัวหน้ากลุ่มงาน....................................</w:t>
      </w: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๑0. ผู้อนุมัติโครงการ</w:t>
      </w:r>
    </w:p>
    <w:p w:rsidR="007E3F18" w:rsidRDefault="007E3F18" w:rsidP="007E3F1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F18" w:rsidRDefault="007E3F18" w:rsidP="007E3F18">
      <w:pPr>
        <w:rPr>
          <w:rFonts w:ascii="TH SarabunIT๙" w:hAnsi="TH SarabunIT๙" w:cs="TH SarabunIT๙"/>
          <w:sz w:val="32"/>
          <w:szCs w:val="32"/>
        </w:rPr>
      </w:pPr>
    </w:p>
    <w:p w:rsidR="007E3F18" w:rsidRDefault="007E3F18" w:rsidP="007E3F18">
      <w:pPr>
        <w:tabs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</w:t>
      </w:r>
    </w:p>
    <w:p w:rsidR="007E3F18" w:rsidRDefault="007E3F18" w:rsidP="007E3F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เอนก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พรมชาติ)</w:t>
      </w:r>
    </w:p>
    <w:p w:rsidR="007E3F18" w:rsidRDefault="007E3F18" w:rsidP="007E3F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ผู้อำนวยการโรงเรียนเขาชัยสน</w:t>
      </w:r>
    </w:p>
    <w:p w:rsidR="007E3F18" w:rsidRDefault="007E3F18" w:rsidP="007E3F18">
      <w:pPr>
        <w:tabs>
          <w:tab w:val="left" w:pos="237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E3F18" w:rsidRDefault="007E3F18" w:rsidP="007E3F18"/>
    <w:p w:rsidR="00D10D90" w:rsidRDefault="007E3F18"/>
    <w:sectPr w:rsidR="00D1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Vrind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18"/>
    <w:rsid w:val="000C23C1"/>
    <w:rsid w:val="007E3F18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7A068-18FE-486D-B876-C9770BCA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F18"/>
    <w:pPr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paragraph" w:styleId="a4">
    <w:name w:val="List Paragraph"/>
    <w:basedOn w:val="a"/>
    <w:uiPriority w:val="34"/>
    <w:qFormat/>
    <w:rsid w:val="007E3F18"/>
    <w:pPr>
      <w:spacing w:after="200" w:line="276" w:lineRule="auto"/>
      <w:ind w:left="720"/>
    </w:pPr>
    <w:rPr>
      <w:rFonts w:ascii="Calibri" w:eastAsia="Calibri" w:hAnsi="Calibri" w:cs="Cordia New"/>
      <w:sz w:val="22"/>
    </w:rPr>
  </w:style>
  <w:style w:type="character" w:customStyle="1" w:styleId="fbphotocaptiontext">
    <w:name w:val="fbphotocaptiontext"/>
    <w:basedOn w:val="a0"/>
    <w:rsid w:val="007E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1</cp:revision>
  <dcterms:created xsi:type="dcterms:W3CDTF">2020-01-06T07:56:00Z</dcterms:created>
  <dcterms:modified xsi:type="dcterms:W3CDTF">2020-01-06T08:00:00Z</dcterms:modified>
</cp:coreProperties>
</file>